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4B5" w:rsidRPr="00DC77E2" w:rsidRDefault="00DC77E2" w:rsidP="00DC77E2">
      <w:pPr>
        <w:overflowPunct w:val="0"/>
        <w:ind w:firstLineChars="100" w:firstLine="454"/>
        <w:jc w:val="left"/>
        <w:textAlignment w:val="baseline"/>
        <w:rPr>
          <w:rFonts w:ascii="ＭＳ ゴシック" w:eastAsia="ＭＳ ゴシック" w:hAnsi="Times New Roman" w:cs="Times New Roman"/>
          <w:i/>
          <w:color w:val="000000"/>
          <w:spacing w:val="1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i/>
          <w:color w:val="000000"/>
          <w:spacing w:val="12"/>
          <w:kern w:val="0"/>
          <w:sz w:val="40"/>
          <w:szCs w:val="40"/>
        </w:rPr>
        <w:t>児童引き渡し</w:t>
      </w:r>
      <w:r w:rsidRPr="00DC77E2">
        <w:rPr>
          <w:rFonts w:ascii="Times New Roman" w:eastAsia="ＭＳ ゴシック" w:hAnsi="Times New Roman" w:cs="ＭＳ ゴシック" w:hint="eastAsia"/>
          <w:i/>
          <w:color w:val="000000"/>
          <w:spacing w:val="12"/>
          <w:kern w:val="0"/>
          <w:sz w:val="40"/>
          <w:szCs w:val="40"/>
        </w:rPr>
        <w:t>マニュアル</w:t>
      </w:r>
    </w:p>
    <w:p w:rsidR="00485412" w:rsidRPr="00DC77E2" w:rsidRDefault="00DC77E2" w:rsidP="00DC77E2">
      <w:pPr>
        <w:overflowPunct w:val="0"/>
        <w:jc w:val="righ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DC77E2">
        <w:rPr>
          <w:rFonts w:ascii="Times New Roman" w:eastAsia="ＭＳ ゴシック" w:hAnsi="Times New Roman" w:cs="ＭＳ ゴシック" w:hint="eastAsia"/>
          <w:color w:val="000000"/>
          <w:kern w:val="0"/>
          <w:szCs w:val="24"/>
        </w:rPr>
        <w:t>鵜沼第三小学校</w:t>
      </w:r>
      <w:bookmarkStart w:id="0" w:name="_GoBack"/>
      <w:bookmarkEnd w:id="0"/>
    </w:p>
    <w:p w:rsidR="00446ABF" w:rsidRDefault="00446ABF" w:rsidP="008374B5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</w:p>
    <w:p w:rsidR="00446ABF" w:rsidRPr="00DC77E2" w:rsidRDefault="00CF5E2D" w:rsidP="008374B5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 w:rsidRPr="00DC77E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１</w:t>
      </w:r>
      <w:r w:rsidR="00446ABF" w:rsidRPr="00DC77E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引き渡しの基本的な考え</w:t>
      </w:r>
    </w:p>
    <w:p w:rsidR="00446ABF" w:rsidRPr="00DC77E2" w:rsidRDefault="00446ABF" w:rsidP="008374B5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C77E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○児童の安全及び迎えに来ていただく保護者の安全を最優先する。</w:t>
      </w:r>
    </w:p>
    <w:p w:rsidR="00446ABF" w:rsidRPr="00DC77E2" w:rsidRDefault="00446ABF" w:rsidP="008374B5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○児童は学校で待機し，迎えに来られた保護者に直接渡す。</w:t>
      </w:r>
    </w:p>
    <w:p w:rsidR="00446ABF" w:rsidRPr="00DC77E2" w:rsidRDefault="00446ABF" w:rsidP="008374B5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○保護者の迎えがあるまで，児童は学校で待機する。</w:t>
      </w:r>
    </w:p>
    <w:p w:rsidR="00446ABF" w:rsidRPr="00DC77E2" w:rsidRDefault="00446ABF" w:rsidP="008374B5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:rsidR="00446ABF" w:rsidRPr="00DC77E2" w:rsidRDefault="00446ABF" w:rsidP="008374B5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 w:rsidRPr="00DC77E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２　引き渡しを実施するケース</w:t>
      </w:r>
    </w:p>
    <w:p w:rsidR="00446ABF" w:rsidRPr="00DC77E2" w:rsidRDefault="00446ABF" w:rsidP="00DC77E2">
      <w:pPr>
        <w:overflowPunct w:val="0"/>
        <w:ind w:left="480" w:hangingChars="200" w:hanging="48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C77E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○大規模な自然災害(震度５弱以上の地震・土砂災害</w:t>
      </w:r>
      <w:r w:rsidR="00AF05D6">
        <w:rPr>
          <w:rFonts w:asciiTheme="minorEastAsia" w:hAnsiTheme="minorEastAsia" w:cs="ＭＳ ゴシック" w:hint="eastAsia"/>
          <w:color w:val="000000"/>
          <w:kern w:val="0"/>
          <w:szCs w:val="21"/>
        </w:rPr>
        <w:t>・ゲリラ豪雨</w:t>
      </w: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等)が発生し，児童だけで下校させるには危険な場合。</w:t>
      </w:r>
    </w:p>
    <w:p w:rsidR="00446ABF" w:rsidRPr="00DC77E2" w:rsidRDefault="00446ABF" w:rsidP="008374B5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○警報が</w:t>
      </w:r>
      <w:r w:rsidR="00C24944">
        <w:rPr>
          <w:rFonts w:asciiTheme="minorEastAsia" w:hAnsiTheme="minorEastAsia" w:cs="ＭＳ ゴシック" w:hint="eastAsia"/>
          <w:color w:val="000000"/>
          <w:kern w:val="0"/>
          <w:szCs w:val="21"/>
        </w:rPr>
        <w:t>発表</w:t>
      </w: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され，児童だけで下校させるのが危険な場合。</w:t>
      </w:r>
    </w:p>
    <w:p w:rsidR="00446ABF" w:rsidRPr="00DC77E2" w:rsidRDefault="00446ABF" w:rsidP="008374B5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○不審者の侵入や，児童に危害が及ぶ恐れがある場合。</w:t>
      </w:r>
    </w:p>
    <w:p w:rsidR="00446ABF" w:rsidRPr="00DC77E2" w:rsidRDefault="00446ABF" w:rsidP="008374B5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○その他，凶悪事件や重大事故等が発生し，校長が引き渡しを必要と判断した場合。</w:t>
      </w:r>
    </w:p>
    <w:p w:rsidR="00446ABF" w:rsidRPr="00DC77E2" w:rsidRDefault="00446ABF" w:rsidP="008374B5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:rsidR="00446ABF" w:rsidRPr="00DC77E2" w:rsidRDefault="00446ABF" w:rsidP="008374B5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C77E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３　引き渡しの際の学校からの連絡について</w:t>
      </w: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〈お迎えのお願いメール〉</w:t>
      </w:r>
    </w:p>
    <w:p w:rsidR="00446ABF" w:rsidRPr="00DC77E2" w:rsidRDefault="00446ABF" w:rsidP="008374B5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・児童だけで帰宅させられない状況のため</w:t>
      </w:r>
      <w:r w:rsidR="00C24944">
        <w:rPr>
          <w:rFonts w:asciiTheme="minorEastAsia" w:hAnsiTheme="minorEastAsia" w:cs="ＭＳ ゴシック" w:hint="eastAsia"/>
          <w:color w:val="000000"/>
          <w:kern w:val="0"/>
          <w:szCs w:val="21"/>
        </w:rPr>
        <w:t>，</w:t>
      </w: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お迎えをお願いする。</w:t>
      </w:r>
    </w:p>
    <w:p w:rsidR="00AF46FA" w:rsidRPr="00DC77E2" w:rsidRDefault="00446ABF" w:rsidP="008374B5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・自動車</w:t>
      </w:r>
      <w:r w:rsidR="00C24944">
        <w:rPr>
          <w:rFonts w:asciiTheme="minorEastAsia" w:hAnsiTheme="minorEastAsia" w:cs="ＭＳ ゴシック" w:hint="eastAsia"/>
          <w:color w:val="000000"/>
          <w:kern w:val="0"/>
          <w:szCs w:val="21"/>
        </w:rPr>
        <w:t>でお迎えに来られた場合</w:t>
      </w: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は，南門から入る。</w:t>
      </w:r>
      <w:r w:rsidR="00C24944">
        <w:rPr>
          <w:rFonts w:asciiTheme="minorEastAsia" w:hAnsiTheme="minorEastAsia" w:cs="ＭＳ ゴシック" w:hint="eastAsia"/>
          <w:color w:val="000000"/>
          <w:kern w:val="0"/>
          <w:szCs w:val="21"/>
        </w:rPr>
        <w:t>道路は</w:t>
      </w:r>
      <w:r w:rsidR="00AF46FA"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東から入り→駐車→西へ出る</w:t>
      </w:r>
    </w:p>
    <w:p w:rsidR="00AF46FA" w:rsidRPr="00DC77E2" w:rsidRDefault="00AF46FA" w:rsidP="008374B5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・教室で待機している児童を迎えに行き，担任の確認の上，引き渡しを行う。</w:t>
      </w:r>
    </w:p>
    <w:p w:rsidR="00AF46FA" w:rsidRPr="00DC77E2" w:rsidRDefault="00AF46FA" w:rsidP="008374B5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:rsidR="00AF46FA" w:rsidRPr="00DC77E2" w:rsidRDefault="00AF46FA" w:rsidP="008374B5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  <w:u w:val="wave"/>
        </w:rPr>
      </w:pPr>
      <w:r w:rsidRPr="00DC77E2">
        <w:rPr>
          <w:rFonts w:ascii="Times New Roman" w:eastAsia="ＭＳ ゴシック" w:hAnsi="Times New Roman" w:cs="ＭＳ ゴシック" w:hint="eastAsia"/>
          <w:color w:val="000000"/>
          <w:kern w:val="0"/>
          <w:szCs w:val="21"/>
          <w:highlight w:val="yellow"/>
          <w:u w:val="wave"/>
        </w:rPr>
        <w:t>４　受付，確認，引き渡し</w:t>
      </w:r>
    </w:p>
    <w:p w:rsidR="00AF46FA" w:rsidRPr="00DC77E2" w:rsidRDefault="00AF46FA" w:rsidP="00DC77E2">
      <w:pPr>
        <w:overflowPunct w:val="0"/>
        <w:ind w:left="240" w:hangingChars="100" w:hanging="24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①引き取り者は，各学年の児童玄関から校舎に入り，児童の教室前廊下に並ぶ。(兄弟姉妹のある引き取り者は，</w:t>
      </w:r>
      <w:r w:rsid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上</w:t>
      </w: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学年の教室に移動した後，下学年の教室に向かう。)</w:t>
      </w:r>
    </w:p>
    <w:p w:rsidR="00AF46FA" w:rsidRPr="00DC77E2" w:rsidRDefault="00AF46FA" w:rsidP="008374B5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②引き取り者は，教室</w:t>
      </w:r>
      <w:r w:rsid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後方</w:t>
      </w: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の出入り口で待ち，担任に以下のことを告げる。</w:t>
      </w:r>
    </w:p>
    <w:p w:rsidR="00AF46FA" w:rsidRPr="00DC77E2" w:rsidRDefault="00AF46FA" w:rsidP="008374B5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・自分の名前，及びお子さんの続柄</w:t>
      </w:r>
    </w:p>
    <w:p w:rsidR="00446ABF" w:rsidRPr="00DC77E2" w:rsidRDefault="00AF46FA" w:rsidP="008374B5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・お子さんの名前</w:t>
      </w:r>
    </w:p>
    <w:p w:rsidR="00DC77E2" w:rsidRDefault="00DC77E2" w:rsidP="008374B5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446ABF" w:rsidRDefault="00AF46FA" w:rsidP="008374B5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(例)「鵜三花子です。鵜三太郎の母です。太郎を迎えに来ました。</w:t>
      </w:r>
      <w:r w:rsidR="00C24944">
        <w:rPr>
          <w:rFonts w:asciiTheme="minorEastAsia" w:hAnsiTheme="minorEastAsia" w:cs="ＭＳ ゴシック" w:hint="eastAsia"/>
          <w:color w:val="000000"/>
          <w:kern w:val="0"/>
          <w:szCs w:val="21"/>
        </w:rPr>
        <w:t>」</w:t>
      </w:r>
    </w:p>
    <w:p w:rsidR="00C24944" w:rsidRPr="00DC77E2" w:rsidRDefault="00C24944" w:rsidP="008374B5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446ABF" w:rsidRPr="00DC77E2" w:rsidRDefault="00DC77E2" w:rsidP="008374B5">
      <w:pPr>
        <w:overflowPunct w:val="0"/>
        <w:jc w:val="left"/>
        <w:textAlignment w:val="baseline"/>
        <w:rPr>
          <w:rFonts w:ascii="HGP創英角ﾎﾟｯﾌﾟ体" w:eastAsia="HGP創英角ﾎﾟｯﾌﾟ体" w:hAnsi="HGP創英角ﾎﾟｯﾌﾟ体" w:cs="ＭＳ ゴシック"/>
          <w:color w:val="000000"/>
          <w:kern w:val="0"/>
          <w:szCs w:val="21"/>
        </w:rPr>
      </w:pPr>
      <w:r w:rsidRPr="00DC77E2">
        <w:rPr>
          <w:rFonts w:ascii="Times New Roman" w:eastAsia="ＭＳ ゴシック" w:hAnsi="Times New Roman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575311</wp:posOffset>
                </wp:positionH>
                <wp:positionV relativeFrom="paragraph">
                  <wp:posOffset>207645</wp:posOffset>
                </wp:positionV>
                <wp:extent cx="3981450" cy="10953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095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3A6B1" id="正方形/長方形 3" o:spid="_x0000_s1026" style="position:absolute;left:0;text-align:left;margin-left:45.3pt;margin-top:16.35pt;width:313.5pt;height:8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" fillcolor="white [3201]" strokecolor="black [3213]" strokeweight="2pt"/>
            </w:pict>
          </mc:Fallback>
        </mc:AlternateContent>
      </w:r>
      <w:r w:rsidR="00B332FB" w:rsidRPr="00DC77E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教室前方　　　　　　　　　　　　　　　　　</w:t>
      </w:r>
      <w:r w:rsidR="00B332FB" w:rsidRPr="00DC77E2">
        <w:rPr>
          <w:rFonts w:ascii="HGP創英角ﾎﾟｯﾌﾟ体" w:eastAsia="HGP創英角ﾎﾟｯﾌﾟ体" w:hAnsi="HGP創英角ﾎﾟｯﾌﾟ体" w:cs="ＭＳ ゴシック" w:hint="eastAsia"/>
          <w:color w:val="000000"/>
          <w:kern w:val="0"/>
          <w:szCs w:val="21"/>
        </w:rPr>
        <w:t>教室後方</w:t>
      </w:r>
    </w:p>
    <w:p w:rsidR="00B332FB" w:rsidRPr="00DC77E2" w:rsidRDefault="00B332FB" w:rsidP="008374B5">
      <w:pPr>
        <w:overflowPunct w:val="0"/>
        <w:jc w:val="left"/>
        <w:textAlignment w:val="baseline"/>
        <w:rPr>
          <w:rFonts w:ascii="HGP創英角ﾎﾟｯﾌﾟ体" w:eastAsia="HGP創英角ﾎﾟｯﾌﾟ体" w:hAnsi="HGP創英角ﾎﾟｯﾌﾟ体" w:cs="ＭＳ ゴシック"/>
          <w:b/>
          <w:color w:val="000000"/>
          <w:kern w:val="0"/>
          <w:szCs w:val="21"/>
        </w:rPr>
      </w:pPr>
      <w:r w:rsidRPr="00DC77E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児童は前方から出る。　　　　　　　　</w:t>
      </w:r>
      <w:r w:rsidRPr="00DC77E2">
        <w:rPr>
          <w:rFonts w:ascii="HGP創英角ﾎﾟｯﾌﾟ体" w:eastAsia="HGP創英角ﾎﾟｯﾌﾟ体" w:hAnsi="HGP創英角ﾎﾟｯﾌﾟ体" w:cs="ＭＳ ゴシック" w:hint="eastAsia"/>
          <w:b/>
          <w:color w:val="000000"/>
          <w:kern w:val="0"/>
          <w:szCs w:val="21"/>
        </w:rPr>
        <w:t>担任確認</w:t>
      </w:r>
    </w:p>
    <w:p w:rsidR="00B332FB" w:rsidRPr="00DC77E2" w:rsidRDefault="00B332FB" w:rsidP="008374B5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 w:rsidRPr="00DC77E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★児童は</w:t>
      </w:r>
      <w:r w:rsidR="00C215FF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自分の席で，</w:t>
      </w:r>
      <w:r w:rsidRPr="00DC77E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保護者を待つ。</w:t>
      </w:r>
    </w:p>
    <w:p w:rsidR="00B332FB" w:rsidRPr="00DC77E2" w:rsidRDefault="00B332FB" w:rsidP="008374B5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 w:rsidRPr="00DC77E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★保護者の引き渡し確認が出来たら，前方から出る。</w:t>
      </w:r>
    </w:p>
    <w:p w:rsidR="00B332FB" w:rsidRPr="00DC77E2" w:rsidRDefault="00B332FB" w:rsidP="008374B5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 w:rsidRPr="00DC77E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★</w:t>
      </w:r>
      <w:r w:rsidR="003904F3" w:rsidRPr="00DC77E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担任は，誰に引き渡したのかチェックする。</w:t>
      </w:r>
    </w:p>
    <w:p w:rsidR="00446ABF" w:rsidRPr="00DC77E2" w:rsidRDefault="003904F3" w:rsidP="008374B5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 w:rsidRPr="00DC77E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★確実に引き渡すことを最優先させる。</w:t>
      </w:r>
    </w:p>
    <w:p w:rsidR="00DC77E2" w:rsidRDefault="00DC77E2" w:rsidP="00547C23">
      <w:pPr>
        <w:overflowPunct w:val="0"/>
        <w:spacing w:line="280" w:lineRule="exact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:rsidR="00D37AB2" w:rsidRPr="00DC77E2" w:rsidRDefault="00D37AB2" w:rsidP="00547C23">
      <w:pPr>
        <w:overflowPunct w:val="0"/>
        <w:spacing w:line="280" w:lineRule="exact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:rsidR="008374B5" w:rsidRPr="00DC77E2" w:rsidRDefault="00DC77E2" w:rsidP="00547C23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５</w:t>
      </w:r>
      <w:r w:rsidR="00CF5E2D" w:rsidRPr="00DC77E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8374B5" w:rsidRPr="00DC77E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保護者の方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へ</w:t>
      </w:r>
      <w:r w:rsidR="008374B5" w:rsidRPr="00DC77E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お願い</w:t>
      </w:r>
    </w:p>
    <w:p w:rsidR="003F0F38" w:rsidRPr="00DC77E2" w:rsidRDefault="003F0F38" w:rsidP="00547C23">
      <w:pPr>
        <w:overflowPunct w:val="0"/>
        <w:spacing w:line="280" w:lineRule="exac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・</w:t>
      </w:r>
      <w:r w:rsidRPr="00DC77E2">
        <w:rPr>
          <w:rFonts w:asciiTheme="minorEastAsia" w:hAnsiTheme="minorEastAsia" w:cs="ＭＳ ゴシック" w:hint="eastAsia"/>
          <w:bCs/>
          <w:color w:val="000000"/>
          <w:kern w:val="0"/>
          <w:szCs w:val="21"/>
        </w:rPr>
        <w:t>兄弟姉妹がいる</w:t>
      </w:r>
      <w:r w:rsidR="00C24944">
        <w:rPr>
          <w:rFonts w:asciiTheme="minorEastAsia" w:hAnsiTheme="minorEastAsia" w:cs="ＭＳ ゴシック" w:hint="eastAsia"/>
          <w:bCs/>
          <w:color w:val="000000"/>
          <w:kern w:val="0"/>
          <w:szCs w:val="21"/>
        </w:rPr>
        <w:t>ご</w:t>
      </w:r>
      <w:r w:rsidRPr="00DC77E2">
        <w:rPr>
          <w:rFonts w:asciiTheme="minorEastAsia" w:hAnsiTheme="minorEastAsia" w:cs="ＭＳ ゴシック" w:hint="eastAsia"/>
          <w:bCs/>
          <w:color w:val="000000"/>
          <w:kern w:val="0"/>
          <w:szCs w:val="21"/>
        </w:rPr>
        <w:t>家庭は、</w:t>
      </w:r>
      <w:r w:rsidR="00C24944">
        <w:rPr>
          <w:rFonts w:asciiTheme="minorEastAsia" w:hAnsiTheme="minorEastAsia" w:cs="ＭＳ ゴシック" w:hint="eastAsia"/>
          <w:bCs/>
          <w:color w:val="000000"/>
          <w:kern w:val="0"/>
          <w:szCs w:val="21"/>
        </w:rPr>
        <w:t>お子様の学級を確認し，</w:t>
      </w:r>
      <w:r w:rsidRPr="00DC77E2">
        <w:rPr>
          <w:rFonts w:asciiTheme="minorEastAsia" w:hAnsiTheme="minorEastAsia" w:cs="ＭＳ ゴシック" w:hint="eastAsia"/>
          <w:bCs/>
          <w:color w:val="000000"/>
          <w:kern w:val="0"/>
          <w:szCs w:val="21"/>
        </w:rPr>
        <w:t>上学年から順番に回って</w:t>
      </w:r>
      <w:r w:rsidR="00C24944">
        <w:rPr>
          <w:rFonts w:asciiTheme="minorEastAsia" w:hAnsiTheme="minorEastAsia" w:cs="ＭＳ ゴシック" w:hint="eastAsia"/>
          <w:bCs/>
          <w:color w:val="000000"/>
          <w:kern w:val="0"/>
          <w:szCs w:val="21"/>
        </w:rPr>
        <w:t>ください</w:t>
      </w:r>
      <w:r w:rsidRPr="00DC77E2">
        <w:rPr>
          <w:rFonts w:asciiTheme="minorEastAsia" w:hAnsiTheme="minorEastAsia" w:cs="ＭＳ ゴシック" w:hint="eastAsia"/>
          <w:bCs/>
          <w:color w:val="000000"/>
          <w:kern w:val="0"/>
          <w:szCs w:val="21"/>
        </w:rPr>
        <w:t>。</w:t>
      </w:r>
    </w:p>
    <w:p w:rsidR="008374B5" w:rsidRPr="00DC77E2" w:rsidRDefault="00E54307" w:rsidP="00C24944">
      <w:pPr>
        <w:spacing w:line="280" w:lineRule="exact"/>
        <w:ind w:left="240" w:hangingChars="100" w:hanging="240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・</w:t>
      </w:r>
      <w:r w:rsidR="00C24944">
        <w:rPr>
          <w:rFonts w:asciiTheme="minorEastAsia" w:hAnsiTheme="minorEastAsia" w:cs="ＭＳ ゴシック" w:hint="eastAsia"/>
          <w:color w:val="000000"/>
          <w:kern w:val="0"/>
          <w:szCs w:val="21"/>
        </w:rPr>
        <w:t>引き取りの際</w:t>
      </w: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は</w:t>
      </w:r>
      <w:r w:rsidR="00C24944">
        <w:rPr>
          <w:rFonts w:asciiTheme="minorEastAsia" w:hAnsiTheme="minorEastAsia" w:cs="ＭＳ ゴシック" w:hint="eastAsia"/>
          <w:color w:val="000000"/>
          <w:kern w:val="0"/>
          <w:szCs w:val="21"/>
        </w:rPr>
        <w:t>，</w:t>
      </w: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運動場を駐車場として開放</w:t>
      </w:r>
      <w:r w:rsidR="00C24944">
        <w:rPr>
          <w:rFonts w:asciiTheme="minorEastAsia" w:hAnsiTheme="minorEastAsia" w:cs="ＭＳ ゴシック" w:hint="eastAsia"/>
          <w:color w:val="000000"/>
          <w:kern w:val="0"/>
          <w:szCs w:val="21"/>
        </w:rPr>
        <w:t>します</w:t>
      </w: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が，南門付近の混雑が予想され</w:t>
      </w:r>
      <w:r w:rsidR="00C24944">
        <w:rPr>
          <w:rFonts w:asciiTheme="minorEastAsia" w:hAnsiTheme="minorEastAsia" w:cs="ＭＳ ゴシック" w:hint="eastAsia"/>
          <w:color w:val="000000"/>
          <w:kern w:val="0"/>
          <w:szCs w:val="21"/>
        </w:rPr>
        <w:t>ます。</w:t>
      </w: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近隣の</w:t>
      </w:r>
      <w:r w:rsidR="00FC4CCD"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方は，</w:t>
      </w:r>
      <w:r w:rsidR="00D37AB2">
        <w:rPr>
          <w:rFonts w:asciiTheme="minorEastAsia" w:hAnsiTheme="minorEastAsia" w:cs="ＭＳ ゴシック" w:hint="eastAsia"/>
          <w:color w:val="000000"/>
          <w:kern w:val="0"/>
          <w:szCs w:val="21"/>
        </w:rPr>
        <w:t>ぜひ</w:t>
      </w: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徒歩</w:t>
      </w:r>
      <w:r w:rsidR="00C24944">
        <w:rPr>
          <w:rFonts w:asciiTheme="minorEastAsia" w:hAnsiTheme="minorEastAsia" w:cs="ＭＳ ゴシック" w:hint="eastAsia"/>
          <w:color w:val="000000"/>
          <w:kern w:val="0"/>
          <w:szCs w:val="21"/>
        </w:rPr>
        <w:t>で</w:t>
      </w:r>
      <w:r w:rsidR="00D37AB2">
        <w:rPr>
          <w:rFonts w:asciiTheme="minorEastAsia" w:hAnsiTheme="minorEastAsia" w:cs="ＭＳ ゴシック" w:hint="eastAsia"/>
          <w:color w:val="000000"/>
          <w:kern w:val="0"/>
          <w:szCs w:val="21"/>
        </w:rPr>
        <w:t>ご</w:t>
      </w:r>
      <w:r w:rsidR="008374B5"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来校</w:t>
      </w:r>
      <w:r w:rsidR="00D37AB2">
        <w:rPr>
          <w:rFonts w:asciiTheme="minorEastAsia" w:hAnsiTheme="minorEastAsia" w:cs="ＭＳ ゴシック" w:hint="eastAsia"/>
          <w:color w:val="000000"/>
          <w:kern w:val="0"/>
          <w:szCs w:val="21"/>
        </w:rPr>
        <w:t>ください。</w:t>
      </w:r>
    </w:p>
    <w:p w:rsidR="00FC4CCD" w:rsidRPr="00C215FF" w:rsidRDefault="008374B5" w:rsidP="00547C23">
      <w:pPr>
        <w:overflowPunct w:val="0"/>
        <w:spacing w:line="280" w:lineRule="exac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・携帯電話を持って</w:t>
      </w:r>
      <w:r w:rsidR="00D37AB2">
        <w:rPr>
          <w:rFonts w:asciiTheme="minorEastAsia" w:hAnsiTheme="minorEastAsia" w:cs="ＭＳ ゴシック" w:hint="eastAsia"/>
          <w:color w:val="000000"/>
          <w:kern w:val="0"/>
          <w:szCs w:val="21"/>
        </w:rPr>
        <w:t>ご</w:t>
      </w:r>
      <w:r w:rsidRPr="00DC77E2">
        <w:rPr>
          <w:rFonts w:asciiTheme="minorEastAsia" w:hAnsiTheme="minorEastAsia" w:cs="ＭＳ ゴシック" w:hint="eastAsia"/>
          <w:color w:val="000000"/>
          <w:kern w:val="0"/>
          <w:szCs w:val="21"/>
        </w:rPr>
        <w:t>来校していただくようにお願い</w:t>
      </w:r>
      <w:r w:rsidR="00D37AB2">
        <w:rPr>
          <w:rFonts w:asciiTheme="minorEastAsia" w:hAnsiTheme="minorEastAsia" w:cs="ＭＳ ゴシック" w:hint="eastAsia"/>
          <w:color w:val="000000"/>
          <w:kern w:val="0"/>
          <w:szCs w:val="21"/>
        </w:rPr>
        <w:t>します</w:t>
      </w:r>
    </w:p>
    <w:p w:rsidR="00DC77E2" w:rsidRDefault="00DC77E2" w:rsidP="00547C23">
      <w:pPr>
        <w:overflowPunct w:val="0"/>
        <w:spacing w:line="280" w:lineRule="exac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4"/>
          <w:szCs w:val="24"/>
        </w:rPr>
      </w:pPr>
    </w:p>
    <w:sectPr w:rsidR="00DC77E2" w:rsidSect="008374B5"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33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B5"/>
    <w:rsid w:val="00041627"/>
    <w:rsid w:val="00192BD4"/>
    <w:rsid w:val="003904F3"/>
    <w:rsid w:val="003F0F38"/>
    <w:rsid w:val="00446ABF"/>
    <w:rsid w:val="00485412"/>
    <w:rsid w:val="00534EEF"/>
    <w:rsid w:val="00547C23"/>
    <w:rsid w:val="00594352"/>
    <w:rsid w:val="006013ED"/>
    <w:rsid w:val="00776323"/>
    <w:rsid w:val="00795D72"/>
    <w:rsid w:val="008374B5"/>
    <w:rsid w:val="00906B15"/>
    <w:rsid w:val="009A02F2"/>
    <w:rsid w:val="009E6249"/>
    <w:rsid w:val="00A50767"/>
    <w:rsid w:val="00AA5606"/>
    <w:rsid w:val="00AF05D6"/>
    <w:rsid w:val="00AF46FA"/>
    <w:rsid w:val="00B332FB"/>
    <w:rsid w:val="00BC5058"/>
    <w:rsid w:val="00C05969"/>
    <w:rsid w:val="00C215FF"/>
    <w:rsid w:val="00C24944"/>
    <w:rsid w:val="00C72F85"/>
    <w:rsid w:val="00CB4939"/>
    <w:rsid w:val="00CB6DDB"/>
    <w:rsid w:val="00CF5E2D"/>
    <w:rsid w:val="00D37AB2"/>
    <w:rsid w:val="00D51404"/>
    <w:rsid w:val="00D73E90"/>
    <w:rsid w:val="00DC77E2"/>
    <w:rsid w:val="00E54307"/>
    <w:rsid w:val="00F202DE"/>
    <w:rsid w:val="00F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957A0"/>
  <w15:docId w15:val="{7DCB6454-3BAC-4037-8BCF-DAE9A4EE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3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b">
    <w:name w:val="b"/>
    <w:basedOn w:val="a0"/>
    <w:rsid w:val="00A50767"/>
  </w:style>
  <w:style w:type="character" w:customStyle="1" w:styleId="red">
    <w:name w:val="red"/>
    <w:basedOn w:val="a0"/>
    <w:rsid w:val="00A50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4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2427">
                  <w:marLeft w:val="0"/>
                  <w:marRight w:val="0"/>
                  <w:marTop w:val="0"/>
                  <w:marBottom w:val="0"/>
                  <w:divBdr>
                    <w:top w:val="single" w:sz="6" w:space="0" w:color="E5E2DD"/>
                    <w:left w:val="single" w:sz="6" w:space="0" w:color="E5E2DD"/>
                    <w:bottom w:val="single" w:sz="6" w:space="0" w:color="E5E2DD"/>
                    <w:right w:val="single" w:sz="6" w:space="0" w:color="E5E2DD"/>
                  </w:divBdr>
                  <w:divsChild>
                    <w:div w:id="12884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5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41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54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13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各務原市教育委員会</dc:creator>
  <cp:lastModifiedBy>教頭</cp:lastModifiedBy>
  <cp:revision>6</cp:revision>
  <dcterms:created xsi:type="dcterms:W3CDTF">2020-06-09T01:47:00Z</dcterms:created>
  <dcterms:modified xsi:type="dcterms:W3CDTF">2021-04-05T23:43:00Z</dcterms:modified>
</cp:coreProperties>
</file>